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CDC7" w14:textId="62442D07" w:rsidR="00E057FA" w:rsidRPr="00E057FA" w:rsidRDefault="003601F5" w:rsidP="005313E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71C6B5" wp14:editId="11BD97E0">
            <wp:simplePos x="0" y="0"/>
            <wp:positionH relativeFrom="column">
              <wp:posOffset>2900746</wp:posOffset>
            </wp:positionH>
            <wp:positionV relativeFrom="paragraph">
              <wp:posOffset>-252360</wp:posOffset>
            </wp:positionV>
            <wp:extent cx="1036955" cy="1036955"/>
            <wp:effectExtent l="0" t="0" r="0" b="0"/>
            <wp:wrapNone/>
            <wp:docPr id="1" name="Grafik 1" descr="Später Abend Teodor die Kat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päter Abend Teodor die Katz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4EC5">
        <w:rPr>
          <w:b/>
          <w:bCs/>
          <w:sz w:val="28"/>
          <w:szCs w:val="28"/>
          <w:u w:val="single"/>
        </w:rPr>
        <w:t>Etzelübernachtung</w:t>
      </w:r>
      <w:proofErr w:type="spellEnd"/>
    </w:p>
    <w:p w14:paraId="24E181CF" w14:textId="7A3D9BF7" w:rsidR="003601F5" w:rsidRPr="00530C01" w:rsidRDefault="00994244" w:rsidP="003601F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28"/>
          <w:szCs w:val="28"/>
        </w:rPr>
      </w:pPr>
      <w:r w:rsidRPr="00530C01">
        <w:rPr>
          <w:b/>
          <w:bCs/>
          <w:sz w:val="28"/>
          <w:szCs w:val="28"/>
        </w:rPr>
        <w:t xml:space="preserve">Informationen </w:t>
      </w:r>
      <w:r w:rsidR="00CB4EC5">
        <w:rPr>
          <w:b/>
          <w:bCs/>
          <w:sz w:val="28"/>
          <w:szCs w:val="28"/>
        </w:rPr>
        <w:t>zur Übernachtung</w:t>
      </w:r>
    </w:p>
    <w:p w14:paraId="25C4CCCB" w14:textId="53466EA9" w:rsidR="00994244" w:rsidRPr="00994244" w:rsidRDefault="00CB4EC5" w:rsidP="0099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de-DE"/>
        </w:rPr>
        <w:t>Die Übernachtung startet am Freitag um 18 Uhr</w:t>
      </w:r>
      <w:r w:rsidR="00921DB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für alle Kinder zwischen 7 und 14 Jahren</w:t>
      </w:r>
      <w:r>
        <w:rPr>
          <w:rFonts w:eastAsia="Times New Roman" w:cstheme="minorHAnsi"/>
          <w:color w:val="000000" w:themeColor="text1"/>
          <w:sz w:val="24"/>
          <w:szCs w:val="24"/>
          <w:lang w:eastAsia="de-DE"/>
        </w:rPr>
        <w:t>. Wir werden gemeinsam zu Abend essen</w:t>
      </w:r>
      <w:r w:rsidR="003601F5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und danach eine Nachtwanderung unternehmen</w:t>
      </w:r>
      <w:r>
        <w:rPr>
          <w:rFonts w:eastAsia="Times New Roman" w:cstheme="minorHAnsi"/>
          <w:color w:val="000000" w:themeColor="text1"/>
          <w:sz w:val="24"/>
          <w:szCs w:val="24"/>
          <w:lang w:eastAsia="de-DE"/>
        </w:rPr>
        <w:t>. Die Kinder können am Samstag um 1</w:t>
      </w:r>
      <w:r w:rsidR="003601F5">
        <w:rPr>
          <w:rFonts w:eastAsia="Times New Roman" w:cstheme="minorHAnsi"/>
          <w:color w:val="000000" w:themeColor="text1"/>
          <w:sz w:val="24"/>
          <w:szCs w:val="24"/>
          <w:lang w:eastAsia="de-DE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Uhr </w:t>
      </w:r>
      <w:r w:rsidR="003601F5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(nicht wie auf der Homepage angegeben 10 Uhr) </w:t>
      </w:r>
      <w:r>
        <w:rPr>
          <w:rFonts w:eastAsia="Times New Roman" w:cstheme="minorHAnsi"/>
          <w:color w:val="000000" w:themeColor="text1"/>
          <w:sz w:val="24"/>
          <w:szCs w:val="24"/>
          <w:lang w:eastAsia="de-DE"/>
        </w:rPr>
        <w:t>nach dem gemeinsamen Frühstück wieder abgeholt werden. Die Etzelfarm schließt an diesem Samstag um 1</w:t>
      </w:r>
      <w:r w:rsidR="003601F5">
        <w:rPr>
          <w:rFonts w:eastAsia="Times New Roman" w:cstheme="minorHAnsi"/>
          <w:color w:val="000000" w:themeColor="text1"/>
          <w:sz w:val="24"/>
          <w:szCs w:val="24"/>
          <w:lang w:eastAsia="de-DE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Uhr, wenn die Kinder abgeholt sind</w:t>
      </w:r>
    </w:p>
    <w:p w14:paraId="62AB0846" w14:textId="512A63D1" w:rsidR="003601F5" w:rsidRPr="003601F5" w:rsidRDefault="00994244" w:rsidP="00360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  <w:r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Bitte mitbringen: </w:t>
      </w:r>
      <w:r w:rsidR="00CB4EC5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Schlafsack, Isomatte, Waschbeutel mit Zahnbürste und allem, was das Kind noch für eine Nacht benötigt.</w:t>
      </w:r>
    </w:p>
    <w:p w14:paraId="052EEEB7" w14:textId="35BCA4F2" w:rsidR="00994244" w:rsidRPr="00530C01" w:rsidRDefault="00994244" w:rsidP="0099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An die Eltern: Bitte füllen </w:t>
      </w:r>
      <w:r w:rsidR="001D7C6C">
        <w:rPr>
          <w:rFonts w:eastAsia="Times New Roman" w:cstheme="minorHAnsi"/>
          <w:color w:val="000000" w:themeColor="text1"/>
          <w:sz w:val="24"/>
          <w:szCs w:val="24"/>
          <w:lang w:eastAsia="de-DE"/>
        </w:rPr>
        <w:t>S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ie noch die </w:t>
      </w:r>
      <w:r w:rsidRPr="00994244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Einverständniserklärung</w:t>
      </w:r>
      <w:r w:rsidRPr="00994244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aus und geben </w:t>
      </w:r>
      <w:r w:rsidR="00530C01">
        <w:rPr>
          <w:rFonts w:eastAsia="Times New Roman" w:cstheme="minorHAnsi"/>
          <w:color w:val="000000" w:themeColor="text1"/>
          <w:sz w:val="24"/>
          <w:szCs w:val="24"/>
          <w:lang w:eastAsia="de-DE"/>
        </w:rPr>
        <w:t>uns diese</w:t>
      </w:r>
      <w:r w:rsidR="00CB4EC5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bei der Anmeldung ab</w:t>
      </w:r>
    </w:p>
    <w:p w14:paraId="1ABA46B7" w14:textId="6433B53F" w:rsidR="00994244" w:rsidRPr="00994244" w:rsidRDefault="00994244" w:rsidP="00CB4E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46F035" w14:textId="6C805928" w:rsidR="00994244" w:rsidRDefault="00994244"/>
    <w:p w14:paraId="12E937CA" w14:textId="180DF55C" w:rsidR="003601F5" w:rsidRDefault="003601F5"/>
    <w:p w14:paraId="6A8A8E01" w14:textId="77777777" w:rsidR="003601F5" w:rsidRDefault="003601F5"/>
    <w:p w14:paraId="2175FF5D" w14:textId="46D24E47" w:rsidR="001D7C6C" w:rsidRDefault="001D7C6C"/>
    <w:p w14:paraId="0D11DC2D" w14:textId="308A4B6F" w:rsidR="001D7C6C" w:rsidRDefault="001D7C6C">
      <w:r>
        <w:t>--------------------------------------------------------------------------------------------------------------------------------------</w:t>
      </w:r>
    </w:p>
    <w:p w14:paraId="34B6B87D" w14:textId="3D0839A3" w:rsidR="00994244" w:rsidRPr="00E057FA" w:rsidRDefault="00E057FA">
      <w:pPr>
        <w:rPr>
          <w:b/>
          <w:bCs/>
        </w:rPr>
      </w:pPr>
      <w:r w:rsidRPr="00E057FA">
        <w:rPr>
          <w:b/>
          <w:bCs/>
        </w:rPr>
        <w:t xml:space="preserve">Anmeldung zur </w:t>
      </w:r>
      <w:proofErr w:type="spellStart"/>
      <w:r w:rsidR="00CB4EC5">
        <w:rPr>
          <w:b/>
          <w:bCs/>
        </w:rPr>
        <w:t>Etzelübernachtung</w:t>
      </w:r>
      <w:proofErr w:type="spellEnd"/>
    </w:p>
    <w:p w14:paraId="379186ED" w14:textId="64F84929" w:rsidR="00E057FA" w:rsidRDefault="00E057FA">
      <w:pPr>
        <w:rPr>
          <w:b/>
          <w:bCs/>
          <w:sz w:val="28"/>
          <w:szCs w:val="28"/>
        </w:rPr>
      </w:pPr>
    </w:p>
    <w:p w14:paraId="673E46BD" w14:textId="27914E94" w:rsidR="00B63672" w:rsidRPr="00530C01" w:rsidRDefault="007B4649">
      <w:pPr>
        <w:rPr>
          <w:b/>
          <w:bCs/>
          <w:sz w:val="28"/>
          <w:szCs w:val="28"/>
        </w:rPr>
      </w:pPr>
      <w:r w:rsidRPr="00530C01">
        <w:rPr>
          <w:b/>
          <w:bCs/>
          <w:sz w:val="28"/>
          <w:szCs w:val="28"/>
        </w:rPr>
        <w:t>Einverständniserklärung:</w:t>
      </w:r>
    </w:p>
    <w:p w14:paraId="63C167AB" w14:textId="642B3032" w:rsidR="007B4649" w:rsidRDefault="007B4649">
      <w:r>
        <w:t>Mein Kind</w:t>
      </w:r>
      <w:r w:rsidR="002A3D2F">
        <w:t>____________________________________________________</w:t>
      </w:r>
      <w:r w:rsidR="00E057FA">
        <w:t xml:space="preserve">(Name) </w:t>
      </w:r>
      <w:r>
        <w:t xml:space="preserve">darf am </w:t>
      </w:r>
      <w:r w:rsidR="00CB4EC5">
        <w:t>09.</w:t>
      </w:r>
      <w:r>
        <w:t>0</w:t>
      </w:r>
      <w:r w:rsidR="00CB4EC5">
        <w:t>9</w:t>
      </w:r>
      <w:r>
        <w:t>.</w:t>
      </w:r>
      <w:r w:rsidR="00CB4EC5">
        <w:t xml:space="preserve"> auf </w:t>
      </w:r>
      <w:r w:rsidR="0007219A">
        <w:t xml:space="preserve">10.09. </w:t>
      </w:r>
      <w:r>
        <w:t xml:space="preserve">mit den </w:t>
      </w:r>
      <w:r w:rsidR="00530C01">
        <w:t xml:space="preserve">Mitarbeitenden der Etzelfarm </w:t>
      </w:r>
      <w:r w:rsidR="0007219A">
        <w:t xml:space="preserve">dort </w:t>
      </w:r>
      <w:r w:rsidR="00CB4EC5">
        <w:t>übernachten</w:t>
      </w:r>
      <w:r w:rsidR="003601F5">
        <w:t xml:space="preserve"> und an der gemeinsamen Nachtwanderung teilnehmen.</w:t>
      </w:r>
    </w:p>
    <w:p w14:paraId="67E4CD8C" w14:textId="77777777" w:rsidR="0007219A" w:rsidRDefault="0007219A"/>
    <w:p w14:paraId="46800C4E" w14:textId="3B7F0E71" w:rsidR="00530C01" w:rsidRDefault="00530C01">
      <w:r>
        <w:t>In Notfällen sind wir unter der folgenden Rufnummer zur erreichen:</w:t>
      </w:r>
    </w:p>
    <w:p w14:paraId="1459DC58" w14:textId="5666E6E5" w:rsidR="00530C01" w:rsidRDefault="00530C01">
      <w:pPr>
        <w:pBdr>
          <w:bottom w:val="single" w:sz="12" w:space="1" w:color="auto"/>
        </w:pBdr>
      </w:pPr>
    </w:p>
    <w:p w14:paraId="25CD2C0F" w14:textId="03DB25A5" w:rsidR="00530C01" w:rsidRDefault="00530C01"/>
    <w:p w14:paraId="093FEB29" w14:textId="77777777" w:rsidR="00E057FA" w:rsidRDefault="00E057FA"/>
    <w:p w14:paraId="254C09E2" w14:textId="0932FA88" w:rsidR="00530C01" w:rsidRDefault="00530C01">
      <w:r>
        <w:t>________________________________________                              _____________________________</w:t>
      </w:r>
    </w:p>
    <w:p w14:paraId="55B3271B" w14:textId="76EF0989" w:rsidR="00530C01" w:rsidRDefault="00530C01">
      <w:r>
        <w:t>Name und Unterschrift der Erziehungsberechtigten</w:t>
      </w:r>
      <w:r>
        <w:tab/>
      </w:r>
      <w:r>
        <w:tab/>
      </w:r>
      <w:r>
        <w:tab/>
        <w:t>Ort und Datum</w:t>
      </w:r>
    </w:p>
    <w:sectPr w:rsidR="00530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11C"/>
    <w:multiLevelType w:val="hybridMultilevel"/>
    <w:tmpl w:val="FD983B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4447"/>
    <w:multiLevelType w:val="multilevel"/>
    <w:tmpl w:val="2C4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0038301">
    <w:abstractNumId w:val="1"/>
  </w:num>
  <w:num w:numId="2" w16cid:durableId="190371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49"/>
    <w:rsid w:val="0007219A"/>
    <w:rsid w:val="001D7C6C"/>
    <w:rsid w:val="002A3D2F"/>
    <w:rsid w:val="003601F5"/>
    <w:rsid w:val="00376E8A"/>
    <w:rsid w:val="00402A69"/>
    <w:rsid w:val="004655E5"/>
    <w:rsid w:val="00530C01"/>
    <w:rsid w:val="005313E1"/>
    <w:rsid w:val="00780E47"/>
    <w:rsid w:val="007B4649"/>
    <w:rsid w:val="00921DB4"/>
    <w:rsid w:val="00962B64"/>
    <w:rsid w:val="00994244"/>
    <w:rsid w:val="00B63672"/>
    <w:rsid w:val="00CB4EC5"/>
    <w:rsid w:val="00E0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C9D2"/>
  <w15:chartTrackingRefBased/>
  <w15:docId w15:val="{1EA7EAAE-5086-4FD7-A4F6-821EEB9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sgrdq">
    <w:name w:val="jsgrdq"/>
    <w:basedOn w:val="Absatz-Standardschriftart"/>
    <w:rsid w:val="00994244"/>
  </w:style>
  <w:style w:type="paragraph" w:styleId="Listenabsatz">
    <w:name w:val="List Paragraph"/>
    <w:basedOn w:val="Standard"/>
    <w:uiPriority w:val="34"/>
    <w:qFormat/>
    <w:rsid w:val="001D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Schmauder</dc:creator>
  <cp:keywords/>
  <dc:description/>
  <cp:lastModifiedBy>Martin Schmauder</cp:lastModifiedBy>
  <cp:revision>7</cp:revision>
  <cp:lastPrinted>2022-08-19T14:18:00Z</cp:lastPrinted>
  <dcterms:created xsi:type="dcterms:W3CDTF">2022-08-13T14:13:00Z</dcterms:created>
  <dcterms:modified xsi:type="dcterms:W3CDTF">2022-08-19T14:18:00Z</dcterms:modified>
</cp:coreProperties>
</file>